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B3" w:rsidRDefault="001B72B3" w:rsidP="001B72B3">
      <w:pPr>
        <w:tabs>
          <w:tab w:val="num" w:pos="1429"/>
        </w:tabs>
        <w:spacing w:line="36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ТЕХНОЛОГИЧЕСКАЯ КАРТА УРОКА</w:t>
      </w:r>
    </w:p>
    <w:p w:rsidR="001B72B3" w:rsidRPr="006D764F" w:rsidRDefault="001B72B3" w:rsidP="001B72B3">
      <w:pPr>
        <w:jc w:val="center"/>
        <w:rPr>
          <w:rFonts w:ascii="Times New Roman" w:hAnsi="Times New Roman"/>
          <w:b/>
          <w:sz w:val="28"/>
          <w:szCs w:val="28"/>
        </w:rPr>
      </w:pPr>
      <w:r w:rsidRPr="006D764F">
        <w:rPr>
          <w:rFonts w:ascii="Times New Roman" w:hAnsi="Times New Roman"/>
          <w:b/>
        </w:rPr>
        <w:t xml:space="preserve">ПЛАН-КОНСПЕКТ УРОКА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2729"/>
        <w:gridCol w:w="11426"/>
      </w:tblGrid>
      <w:tr w:rsidR="001B72B3" w:rsidRPr="006D764F" w:rsidTr="006906C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ФИО (полностью)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735327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Шакирова Роза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Ришатовна</w:t>
            </w:r>
            <w:proofErr w:type="spellEnd"/>
          </w:p>
        </w:tc>
      </w:tr>
      <w:tr w:rsidR="001B72B3" w:rsidRPr="006D764F" w:rsidTr="006906C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735327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ГБОУ АКШИ</w:t>
            </w:r>
            <w:bookmarkStart w:id="0" w:name="_GoBack"/>
            <w:bookmarkEnd w:id="0"/>
          </w:p>
        </w:tc>
      </w:tr>
      <w:tr w:rsidR="001B72B3" w:rsidRPr="006D764F" w:rsidTr="006906C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E14802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учитель</w:t>
            </w:r>
          </w:p>
        </w:tc>
      </w:tr>
      <w:tr w:rsidR="001B72B3" w:rsidRPr="006D764F" w:rsidTr="006906C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Предмет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E14802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География </w:t>
            </w:r>
          </w:p>
        </w:tc>
      </w:tr>
      <w:tr w:rsidR="001B72B3" w:rsidRPr="006D764F" w:rsidTr="006906C3">
        <w:trPr>
          <w:trHeight w:val="34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Класс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E14802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5</w:t>
            </w:r>
          </w:p>
        </w:tc>
      </w:tr>
      <w:tr w:rsidR="001B72B3" w:rsidRPr="006D764F" w:rsidTr="006906C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Тема и номер урока в теме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ED38B2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Что изучает география. Урок №5</w:t>
            </w:r>
          </w:p>
        </w:tc>
      </w:tr>
      <w:tr w:rsidR="001B72B3" w:rsidRPr="006D764F" w:rsidTr="006906C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Предметная программа и её автор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ED38B2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География </w:t>
            </w:r>
            <w:r w:rsidR="00E1480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И.И Баринова</w:t>
            </w:r>
          </w:p>
        </w:tc>
      </w:tr>
      <w:tr w:rsidR="006906C3" w:rsidRPr="006D764F" w:rsidTr="006906C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C3" w:rsidRPr="006D764F" w:rsidRDefault="006906C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C3" w:rsidRPr="006D764F" w:rsidRDefault="006906C3" w:rsidP="006C2FEA">
            <w:pPr>
              <w:suppressAutoHyphen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C3" w:rsidRDefault="006906C3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Что изучает география</w:t>
            </w:r>
          </w:p>
        </w:tc>
      </w:tr>
      <w:tr w:rsidR="001B72B3" w:rsidRPr="006D764F" w:rsidTr="006906C3">
        <w:trPr>
          <w:trHeight w:val="62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ED38B2" w:rsidRDefault="001B72B3" w:rsidP="006C2FEA">
            <w:pPr>
              <w:suppressAutoHyphens/>
              <w:spacing w:line="240" w:lineRule="auto"/>
              <w:rPr>
                <w:rFonts w:ascii="Times New Roman" w:hAnsi="Times New Roman"/>
              </w:rPr>
            </w:pPr>
            <w:r w:rsidRPr="006D764F">
              <w:rPr>
                <w:rFonts w:ascii="Times New Roman" w:hAnsi="Times New Roman"/>
              </w:rPr>
              <w:t>Цель  урока: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B2" w:rsidRDefault="001B72B3" w:rsidP="006C2F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Предметная:</w:t>
            </w:r>
            <w:r w:rsidR="00ED38B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="00ED38B2" w:rsidRPr="00ED38B2">
              <w:rPr>
                <w:rFonts w:ascii="Times New Roman" w:hAnsi="Times New Roman"/>
              </w:rPr>
              <w:t>Обоб</w:t>
            </w:r>
            <w:r w:rsidR="00ED38B2">
              <w:rPr>
                <w:rFonts w:ascii="Times New Roman" w:hAnsi="Times New Roman"/>
              </w:rPr>
              <w:t>щить и систематизировать знания</w:t>
            </w:r>
          </w:p>
          <w:p w:rsidR="001B72B3" w:rsidRPr="00ED38B2" w:rsidRDefault="00ED38B2" w:rsidP="006C2FEA">
            <w:pPr>
              <w:spacing w:after="0" w:line="240" w:lineRule="auto"/>
              <w:rPr>
                <w:rFonts w:ascii="Times New Roman" w:hAnsi="Times New Roman"/>
              </w:rPr>
            </w:pPr>
            <w:r w:rsidRPr="00ED38B2">
              <w:rPr>
                <w:rFonts w:ascii="Times New Roman" w:hAnsi="Times New Roman"/>
              </w:rPr>
              <w:t>по разделу «Что изучает география».</w:t>
            </w:r>
          </w:p>
        </w:tc>
      </w:tr>
      <w:tr w:rsidR="001B72B3" w:rsidRPr="006D764F" w:rsidTr="006906C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Тип урока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ED38B2" w:rsidP="006C2FEA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Урок обобщения, форма проведения  - игра </w:t>
            </w:r>
          </w:p>
        </w:tc>
      </w:tr>
      <w:tr w:rsidR="001B72B3" w:rsidRPr="006D764F" w:rsidTr="006906C3">
        <w:trPr>
          <w:trHeight w:val="55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6D764F" w:rsidRDefault="001B72B3" w:rsidP="006C2FE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B3" w:rsidRPr="006D764F" w:rsidRDefault="001B72B3" w:rsidP="006C2FEA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Необходимое оборудование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B3" w:rsidRPr="00ED38B2" w:rsidRDefault="00ED38B2" w:rsidP="006C2FEA">
            <w:pPr>
              <w:spacing w:after="0" w:line="240" w:lineRule="auto"/>
            </w:pPr>
            <w:r w:rsidRPr="00ED38B2">
              <w:rPr>
                <w:rFonts w:ascii="Times New Roman" w:hAnsi="Times New Roman"/>
              </w:rPr>
              <w:t>Учебник, атлас, рабочая тетрадь, физическая карта полушарий</w:t>
            </w:r>
            <w:r w:rsidR="006C2FEA">
              <w:t xml:space="preserve">, </w:t>
            </w:r>
            <w:r w:rsidR="006C2FEA" w:rsidRPr="006C2FEA">
              <w:rPr>
                <w:rFonts w:ascii="Times New Roman" w:hAnsi="Times New Roman"/>
              </w:rPr>
              <w:t>презентация</w:t>
            </w:r>
          </w:p>
        </w:tc>
      </w:tr>
    </w:tbl>
    <w:p w:rsidR="001B72B3" w:rsidRDefault="001B72B3" w:rsidP="00ED38B2">
      <w:pPr>
        <w:tabs>
          <w:tab w:val="num" w:pos="1429"/>
        </w:tabs>
        <w:spacing w:line="360" w:lineRule="auto"/>
        <w:rPr>
          <w:rFonts w:ascii="Times New Roman" w:hAnsi="Times New Roman"/>
          <w:b/>
          <w:i/>
        </w:rPr>
      </w:pPr>
    </w:p>
    <w:p w:rsidR="00617906" w:rsidRDefault="00617906" w:rsidP="00ED38B2">
      <w:pPr>
        <w:tabs>
          <w:tab w:val="num" w:pos="1429"/>
        </w:tabs>
        <w:spacing w:line="360" w:lineRule="auto"/>
        <w:rPr>
          <w:rFonts w:ascii="Times New Roman" w:hAnsi="Times New Roman"/>
          <w:b/>
          <w:i/>
        </w:rPr>
      </w:pPr>
    </w:p>
    <w:p w:rsidR="00617906" w:rsidRDefault="00617906" w:rsidP="00ED38B2">
      <w:pPr>
        <w:tabs>
          <w:tab w:val="num" w:pos="1429"/>
        </w:tabs>
        <w:spacing w:line="360" w:lineRule="auto"/>
        <w:rPr>
          <w:rFonts w:ascii="Times New Roman" w:hAnsi="Times New Roman"/>
          <w:b/>
          <w:i/>
        </w:rPr>
      </w:pPr>
    </w:p>
    <w:p w:rsidR="00617906" w:rsidRDefault="00617906" w:rsidP="00ED38B2">
      <w:pPr>
        <w:tabs>
          <w:tab w:val="num" w:pos="1429"/>
        </w:tabs>
        <w:spacing w:line="360" w:lineRule="auto"/>
        <w:rPr>
          <w:rFonts w:ascii="Times New Roman" w:hAnsi="Times New Roman"/>
          <w:b/>
          <w:i/>
        </w:rPr>
      </w:pPr>
    </w:p>
    <w:p w:rsidR="00617906" w:rsidRDefault="00617906" w:rsidP="00ED38B2">
      <w:pPr>
        <w:tabs>
          <w:tab w:val="num" w:pos="1429"/>
        </w:tabs>
        <w:spacing w:line="360" w:lineRule="auto"/>
        <w:rPr>
          <w:rFonts w:ascii="Times New Roman" w:hAnsi="Times New Roman"/>
          <w:b/>
          <w:i/>
        </w:rPr>
      </w:pPr>
    </w:p>
    <w:p w:rsidR="00617906" w:rsidRDefault="00617906" w:rsidP="00ED38B2">
      <w:pPr>
        <w:tabs>
          <w:tab w:val="num" w:pos="1429"/>
        </w:tabs>
        <w:spacing w:line="360" w:lineRule="auto"/>
        <w:rPr>
          <w:rFonts w:ascii="Times New Roman" w:hAnsi="Times New Roman"/>
          <w:b/>
          <w:i/>
        </w:rPr>
      </w:pPr>
    </w:p>
    <w:p w:rsidR="00617906" w:rsidRPr="006D764F" w:rsidRDefault="00617906" w:rsidP="00ED38B2">
      <w:pPr>
        <w:tabs>
          <w:tab w:val="num" w:pos="1429"/>
        </w:tabs>
        <w:spacing w:line="360" w:lineRule="auto"/>
        <w:rPr>
          <w:rFonts w:ascii="Times New Roman" w:hAnsi="Times New Roman"/>
          <w:b/>
          <w:i/>
        </w:rPr>
      </w:pPr>
    </w:p>
    <w:p w:rsidR="001B72B3" w:rsidRPr="006D764F" w:rsidRDefault="001B72B3" w:rsidP="001B72B3">
      <w:pPr>
        <w:tabs>
          <w:tab w:val="num" w:pos="1429"/>
        </w:tabs>
        <w:spacing w:line="360" w:lineRule="auto"/>
        <w:jc w:val="center"/>
        <w:rPr>
          <w:rFonts w:ascii="Times New Roman" w:hAnsi="Times New Roman"/>
          <w:b/>
        </w:rPr>
      </w:pPr>
      <w:r w:rsidRPr="006D764F">
        <w:rPr>
          <w:rFonts w:ascii="Times New Roman" w:hAnsi="Times New Roman"/>
          <w:b/>
        </w:rPr>
        <w:t>СТРУКТУРА И ХОД УРОКА</w:t>
      </w:r>
    </w:p>
    <w:tbl>
      <w:tblPr>
        <w:tblW w:w="4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469"/>
        <w:gridCol w:w="1619"/>
        <w:gridCol w:w="2584"/>
        <w:gridCol w:w="5742"/>
        <w:gridCol w:w="647"/>
      </w:tblGrid>
      <w:tr w:rsidR="00EC1549" w:rsidRPr="006D764F" w:rsidTr="00EC1549">
        <w:trPr>
          <w:trHeight w:val="114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549" w:rsidRPr="006D764F" w:rsidRDefault="00EC1549" w:rsidP="007D15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549" w:rsidRPr="006D764F" w:rsidRDefault="00EC1549" w:rsidP="007D15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  <w:b/>
              </w:rPr>
              <w:t>Этап</w:t>
            </w:r>
          </w:p>
          <w:p w:rsidR="00EC1549" w:rsidRPr="006D764F" w:rsidRDefault="00EC1549" w:rsidP="007D15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6D764F" w:rsidRDefault="00EC1549" w:rsidP="007D15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EC1549" w:rsidRPr="006D764F" w:rsidRDefault="00EC1549" w:rsidP="007D15F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EC1549" w:rsidRPr="006D764F" w:rsidRDefault="00EC1549" w:rsidP="007D15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  <w:b/>
              </w:rPr>
              <w:t>Решаемая задача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49" w:rsidRPr="006D764F" w:rsidRDefault="00EC1549" w:rsidP="007D15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  <w:b/>
              </w:rPr>
              <w:t>Деятельность ученика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49" w:rsidRPr="006D764F" w:rsidRDefault="00EC1549" w:rsidP="007D15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  <w:b/>
              </w:rPr>
              <w:t xml:space="preserve">Деятельность учителя </w:t>
            </w:r>
          </w:p>
          <w:p w:rsidR="00EC1549" w:rsidRPr="006D764F" w:rsidRDefault="00EC1549" w:rsidP="007D15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  <w:i/>
              </w:rPr>
              <w:t>(с указанием действий с ЭОР, например, демонстрация)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49" w:rsidRPr="006D764F" w:rsidRDefault="00EC1549" w:rsidP="007D15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  <w:b/>
              </w:rPr>
              <w:t>Время</w:t>
            </w:r>
          </w:p>
          <w:p w:rsidR="00EC1549" w:rsidRPr="006D764F" w:rsidRDefault="00EC1549" w:rsidP="007D15F5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6D764F">
              <w:rPr>
                <w:rFonts w:ascii="Times New Roman" w:hAnsi="Times New Roman"/>
                <w:i/>
              </w:rPr>
              <w:t>(в мин.)</w:t>
            </w:r>
          </w:p>
          <w:p w:rsidR="00EC1549" w:rsidRPr="006D764F" w:rsidRDefault="00EC1549" w:rsidP="007D15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EC1549" w:rsidRPr="006D764F" w:rsidTr="00EC1549">
        <w:trPr>
          <w:trHeight w:val="81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549" w:rsidRPr="006D764F" w:rsidRDefault="00EC1549" w:rsidP="00305E69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64F">
              <w:rPr>
                <w:rFonts w:ascii="Times New Roman" w:hAnsi="Times New Roman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549" w:rsidRPr="006D764F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Актуализация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6D764F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Выяснить, что изучили на уроках географии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549" w:rsidRPr="006D764F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Вспоминают, что было изучено, работают с учебником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140, обсуждение в парах темы и задачи урока 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549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Настраивает на рабочий лад, проверяет готовность к уроку. Организует работу по выявлению темы и задачи урока </w:t>
            </w:r>
          </w:p>
          <w:p w:rsidR="00EC1549" w:rsidRPr="00305E69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eastAsia="ar-SA"/>
              </w:rPr>
            </w:pPr>
            <w:r w:rsidRPr="00305E6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eastAsia="ar-SA"/>
              </w:rPr>
              <w:t>Слайд № 2</w:t>
            </w:r>
          </w:p>
          <w:p w:rsidR="00EC1549" w:rsidRPr="00305E69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5E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Вспомни: как называется первый раздел и что мы уже изучили?  Как обозначим тему урока?</w:t>
            </w:r>
          </w:p>
          <w:p w:rsidR="00EC1549" w:rsidRPr="00305E69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 xml:space="preserve">Подсказка: </w:t>
            </w:r>
            <w:proofErr w:type="spellStart"/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окройте</w:t>
            </w:r>
            <w:proofErr w:type="spellEnd"/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 xml:space="preserve"> 140 учебника.</w:t>
            </w:r>
          </w:p>
          <w:p w:rsidR="00EC1549" w:rsidRPr="00305E69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305E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Какие задачи мы сегодня поставим перед собой?</w:t>
            </w:r>
          </w:p>
          <w:p w:rsidR="00EC1549" w:rsidRPr="00305E69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Подсказка: начни формулировать задачи со слов:</w:t>
            </w:r>
          </w:p>
          <w:p w:rsidR="00EC1549" w:rsidRPr="00305E69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Вспомнить о …,…,…</w:t>
            </w:r>
          </w:p>
          <w:p w:rsidR="00EC1549" w:rsidRPr="00305E69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Повторить, что такое …..</w:t>
            </w:r>
          </w:p>
          <w:p w:rsidR="00EC1549" w:rsidRPr="006D764F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5E6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Вспомнить …… о географических …….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549" w:rsidRPr="006D764F" w:rsidRDefault="00EC1549" w:rsidP="00305E6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C1549" w:rsidRPr="006D764F" w:rsidTr="00EC1549">
        <w:trPr>
          <w:trHeight w:val="114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A26D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A26D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A26D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Повторить,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какая наука занимается изучением географии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Называют и записывают тему урока в тетрадь.</w:t>
            </w:r>
          </w:p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Участвуют в беседе, помогают и дополняют друг друга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Организует работу в тетрадях. Проводит беседу </w:t>
            </w:r>
            <w:r w:rsidRPr="008A26DD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eastAsia="ar-SA"/>
              </w:rPr>
              <w:t>Слайд №3</w:t>
            </w:r>
            <w:r w:rsidRPr="008A26DD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:rsidR="00EC1549" w:rsidRPr="008A26DD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A26D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Работа в тетради:</w:t>
            </w:r>
          </w:p>
          <w:p w:rsidR="00EC1549" w:rsidRPr="00154AAA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ar-SA"/>
              </w:rPr>
            </w:pPr>
            <w:r w:rsidRPr="008A26DD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ar-SA"/>
              </w:rPr>
              <w:t>30.09 Тема урока: Что изучает география</w:t>
            </w:r>
          </w:p>
          <w:p w:rsidR="00EC1549" w:rsidRPr="008A26DD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A26D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Какую 1 задачу мы ставили?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Рассмотрите рисунок и ответьте на вопрос</w:t>
            </w:r>
          </w:p>
          <w:p w:rsidR="00EC1549" w:rsidRPr="008A26DD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A26D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Почему Земля уникальная планета?</w:t>
            </w:r>
          </w:p>
          <w:p w:rsidR="00EC1549" w:rsidRPr="008A26DD" w:rsidRDefault="00EC1549" w:rsidP="008A26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A26D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Какая наука изучает нашу планету?</w:t>
            </w:r>
          </w:p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49" w:rsidRPr="00154AAA" w:rsidRDefault="00EC1549" w:rsidP="00305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54AA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C1549" w:rsidRPr="006D764F" w:rsidTr="00EC1549">
        <w:trPr>
          <w:trHeight w:val="8305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154AAA" w:rsidRDefault="00EC1549" w:rsidP="00305E69">
            <w:pPr>
              <w:suppressAutoHyphens/>
              <w:spacing w:after="0"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54AA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154AAA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Основная часть. Игра «Путешествие по станциям»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Повторить и обобщить изученный материал по разделу 1 «Что изучает география»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Слушают учителя о критериях оценивания.</w:t>
            </w:r>
          </w:p>
          <w:p w:rsidR="00EC1549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Выполняют задания на станциях: </w:t>
            </w:r>
            <w:r w:rsidRPr="00723E5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Станция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«Биологическая». </w:t>
            </w:r>
          </w:p>
          <w:p w:rsidR="00EC1549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 картинкам определяют на что делится мир в котором мы живем.</w:t>
            </w:r>
          </w:p>
          <w:p w:rsidR="00EC1549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б) работа в тетради, записываю в 2 столбика живые неживые тела природы</w:t>
            </w:r>
          </w:p>
          <w:p w:rsidR="00EC1549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в) вспоминают материал о явлениях природы, влиянии человека на природу, участвуют в беседе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помогают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дополняют друг друга</w:t>
            </w:r>
          </w:p>
          <w:p w:rsidR="00E23646" w:rsidRDefault="00E23646" w:rsidP="00E2364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BE176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Физминутка</w:t>
            </w:r>
            <w:proofErr w:type="spellEnd"/>
          </w:p>
          <w:p w:rsidR="00EC1549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EC1549" w:rsidRPr="00723E5D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</w:pPr>
            <w:r w:rsidRPr="00723E5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Станция 2 «Научная»</w:t>
            </w:r>
          </w:p>
          <w:p w:rsidR="00EC1549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Вспоминают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какую задачу 2 ставили перед уроком, участвуют в беседе, выполняют интерактивную игру. Пишут  тест, взаимопроверка</w:t>
            </w:r>
          </w:p>
          <w:p w:rsidR="00EC1549" w:rsidRPr="00BE176C" w:rsidRDefault="00EC1549" w:rsidP="00BE176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Default="00EC1549" w:rsidP="00ED5B08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5B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Организует игру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 </w:t>
            </w:r>
            <w:r w:rsidRPr="00ED5B0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Станции 1 «Биологическая»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Проводит беседу, организует игру «Живое, неживое»</w:t>
            </w:r>
          </w:p>
          <w:p w:rsidR="00EC1549" w:rsidRPr="00ED5B08" w:rsidRDefault="00EC1549" w:rsidP="00ED5B08">
            <w:pPr>
              <w:suppressAutoHyphens/>
              <w:spacing w:after="0"/>
              <w:rPr>
                <w:lang w:eastAsia="ar-SA"/>
              </w:rPr>
            </w:pPr>
            <w:r w:rsidRPr="00ED5B08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ar-SA"/>
              </w:rPr>
              <w:t>Слайд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ED5B08">
              <w:rPr>
                <w:rFonts w:ascii="Times New Roman" w:eastAsia="Times New Roman" w:hAnsi="Times New Roman"/>
                <w:bCs/>
                <w:lang w:eastAsia="ar-SA"/>
              </w:rPr>
              <w:t>Как мы будем сегодня оценивать себя</w:t>
            </w:r>
            <w:r w:rsidRPr="00ED5B08">
              <w:rPr>
                <w:rFonts w:ascii="Times New Roman" w:eastAsia="Times New Roman" w:hAnsi="Times New Roman"/>
                <w:bCs/>
                <w:i/>
                <w:iCs/>
                <w:lang w:eastAsia="ar-SA"/>
              </w:rPr>
              <w:t>:</w:t>
            </w:r>
          </w:p>
          <w:p w:rsidR="00EC1549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5B0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>За каждый правильный ответ на станции - 1 балл.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 тетрадях записываем свои баллы за каждую работу на станции</w:t>
            </w:r>
          </w:p>
          <w:p w:rsidR="00EC1549" w:rsidRPr="00ED5B08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5B08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ar-SA"/>
              </w:rPr>
              <w:t xml:space="preserve">Станция 1: </w:t>
            </w:r>
            <w:r w:rsidRPr="00ED5B0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«Биологическая»</w:t>
            </w:r>
          </w:p>
          <w:p w:rsidR="00EC1549" w:rsidRPr="00ED5B08" w:rsidRDefault="00EC1549" w:rsidP="00ED5B08">
            <w:pPr>
              <w:suppressAutoHyphens/>
              <w:spacing w:after="0"/>
              <w:rPr>
                <w:bCs/>
                <w:lang w:eastAsia="ar-SA"/>
              </w:rPr>
            </w:pPr>
            <w:r w:rsidRPr="00ED5B08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ar-SA"/>
              </w:rPr>
              <w:t>Слайд 5</w:t>
            </w:r>
            <w:r w:rsidRPr="00ED5B08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ED5B08">
              <w:rPr>
                <w:rFonts w:eastAsia="Times New Roman"/>
                <w:bCs/>
                <w:u w:val="single"/>
                <w:lang w:eastAsia="ar-SA"/>
              </w:rPr>
              <w:t>Работа в тетради</w:t>
            </w:r>
            <w:r w:rsidRPr="00ED5B08">
              <w:rPr>
                <w:rFonts w:eastAsia="Times New Roman"/>
                <w:bCs/>
                <w:lang w:eastAsia="ar-SA"/>
              </w:rPr>
              <w:t xml:space="preserve">: </w:t>
            </w:r>
            <w:r w:rsidR="00E23646">
              <w:rPr>
                <w:rFonts w:ascii="Times New Roman" w:eastAsia="Times New Roman" w:hAnsi="Times New Roman"/>
                <w:bCs/>
                <w:lang w:eastAsia="ar-SA"/>
              </w:rPr>
              <w:t xml:space="preserve">запишите в 2 столбика </w:t>
            </w:r>
          </w:p>
          <w:p w:rsidR="00EC1549" w:rsidRPr="00ED5B08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ED5B0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Живая природа ……. Неживая природа ……</w:t>
            </w:r>
          </w:p>
          <w:p w:rsidR="00EC1549" w:rsidRPr="00ED5B08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ED5B0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>Подсказка</w:t>
            </w:r>
            <w:proofErr w:type="gramEnd"/>
            <w:r w:rsidRPr="00ED5B0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>: какую задачу мы ставили на уроке?</w:t>
            </w:r>
          </w:p>
          <w:p w:rsidR="00711E57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ED5B0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Что такое явления природы? На какие группы можно разделить явления в природе?</w:t>
            </w:r>
            <w:r w:rsidRPr="00ED5B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:rsidR="00EC1549" w:rsidRPr="00ED5B08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ED5B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711E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Работа на доске</w:t>
            </w:r>
            <w:r w:rsidRPr="00ED5B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D5B0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 xml:space="preserve">Подсказка </w:t>
            </w:r>
            <w:proofErr w:type="spellStart"/>
            <w:proofErr w:type="gramStart"/>
            <w:r w:rsidRPr="00ED5B0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ED5B0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ar-SA"/>
              </w:rPr>
              <w:t xml:space="preserve"> 8 учебника</w:t>
            </w:r>
          </w:p>
          <w:p w:rsidR="00EC1549" w:rsidRPr="00723E5D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23E5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Можно ли человека считать хозяином Земли?</w:t>
            </w:r>
          </w:p>
          <w:p w:rsidR="00EC1549" w:rsidRPr="00723E5D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23E5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Приведите примеры положительного и отрицательного взаимодействия человека на природу</w:t>
            </w:r>
          </w:p>
          <w:p w:rsidR="00EC1549" w:rsidRDefault="00EC1549" w:rsidP="00723E5D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</w:pPr>
          </w:p>
          <w:p w:rsidR="00EC1549" w:rsidRDefault="00EC1549" w:rsidP="00723E5D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</w:pPr>
          </w:p>
          <w:p w:rsidR="00EC1549" w:rsidRDefault="00EC1549" w:rsidP="00723E5D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23E5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Станция 2 «Научная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5B0D9D">
              <w:rPr>
                <w:rFonts w:ascii="Times New Roman" w:eastAsia="Times New Roman" w:hAnsi="Times New Roman"/>
                <w:b/>
                <w:bCs/>
                <w:color w:val="FF0000"/>
                <w:lang w:eastAsia="ar-SA"/>
              </w:rPr>
              <w:t>Слайд 6</w:t>
            </w:r>
          </w:p>
          <w:p w:rsidR="00EC1549" w:rsidRPr="005B0D9D" w:rsidRDefault="00EC1549" w:rsidP="00723E5D">
            <w:pPr>
              <w:suppressAutoHyphens/>
              <w:spacing w:after="0"/>
              <w:rPr>
                <w:rFonts w:ascii="Times New Roman" w:hAnsi="Times New Roman"/>
                <w:b/>
                <w:color w:val="FF0000"/>
                <w:lang w:eastAsia="ar-SA"/>
              </w:rPr>
            </w:pPr>
            <w:r w:rsidRPr="00723E5D">
              <w:rPr>
                <w:rFonts w:ascii="Times New Roman" w:eastAsia="Times New Roman" w:hAnsi="Times New Roman"/>
                <w:bCs/>
                <w:lang w:eastAsia="ar-SA"/>
              </w:rPr>
              <w:t>Какую  еще задачу мы должны решить?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</w:p>
          <w:p w:rsidR="00EC1549" w:rsidRPr="00723E5D" w:rsidRDefault="00EC1549" w:rsidP="00723E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23E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ar-SA"/>
              </w:rPr>
              <w:t>Подсказка: название станции.</w:t>
            </w:r>
          </w:p>
          <w:p w:rsidR="00EC1549" w:rsidRPr="00723E5D" w:rsidRDefault="00EC1549" w:rsidP="00723E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23E5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Какие науки о природе Вы знаете?</w:t>
            </w:r>
          </w:p>
          <w:p w:rsidR="00EC1549" w:rsidRPr="005B0D9D" w:rsidRDefault="00EC1549" w:rsidP="00ED5B0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5B0D9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Почему они называются естественными?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Давайте вспомним, что является объектом их изучения. Для этого поиграем «Что изучает наука».  </w:t>
            </w:r>
            <w:r w:rsidRPr="005B0D9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ar-SA"/>
              </w:rPr>
              <w:t>Слайд 7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рганизует письменную работу</w:t>
            </w:r>
          </w:p>
          <w:p w:rsidR="00EC1549" w:rsidRDefault="00EC1549" w:rsidP="0061790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</w:pPr>
          </w:p>
          <w:p w:rsidR="00EC1549" w:rsidRPr="008A26DD" w:rsidRDefault="00EC1549" w:rsidP="00EC154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49" w:rsidRPr="00BE176C" w:rsidRDefault="00EC1549" w:rsidP="00BE176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32</w:t>
            </w:r>
          </w:p>
        </w:tc>
      </w:tr>
      <w:tr w:rsidR="00EC1549" w:rsidRPr="006D764F" w:rsidTr="00EC1549">
        <w:trPr>
          <w:trHeight w:val="250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6D764F" w:rsidRDefault="00EC1549" w:rsidP="00305E69">
            <w:pPr>
              <w:suppressAutoHyphens/>
              <w:spacing w:after="0" w:line="192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6D764F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E2364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E2364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49" w:rsidRPr="006D764F" w:rsidRDefault="00EC1549" w:rsidP="00305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EC1549" w:rsidRPr="006D764F" w:rsidTr="00EC1549">
        <w:trPr>
          <w:trHeight w:val="250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1F103D" w:rsidRDefault="00EC1549" w:rsidP="00305E69">
            <w:pPr>
              <w:suppressAutoHyphens/>
              <w:spacing w:after="0"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F103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1F103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F103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Рефлексия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Подвести итоги работы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Оценивают себя и своего товарища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Default="00EC1549" w:rsidP="0036207A">
            <w:pPr>
              <w:suppressAutoHyphens/>
              <w:spacing w:after="0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ar-SA"/>
              </w:rPr>
            </w:pPr>
            <w:r w:rsidRPr="0036207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ar-SA"/>
              </w:rPr>
              <w:t>Слайд 10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:rsidR="00EC1549" w:rsidRDefault="00EC1549" w:rsidP="0036207A">
            <w:pPr>
              <w:suppressAutoHyphens/>
              <w:spacing w:after="0"/>
              <w:rPr>
                <w:lang w:eastAsia="ar-SA"/>
              </w:rPr>
            </w:pPr>
            <w:r w:rsidRPr="0036207A">
              <w:rPr>
                <w:rFonts w:ascii="Times New Roman" w:eastAsia="Times New Roman" w:hAnsi="Times New Roman"/>
                <w:bCs/>
                <w:lang w:eastAsia="ar-SA"/>
              </w:rPr>
              <w:t>Я знаю, что такое</w:t>
            </w:r>
            <w:r w:rsidRPr="0036207A">
              <w:rPr>
                <w:rFonts w:eastAsia="Times New Roman"/>
                <w:bCs/>
                <w:lang w:eastAsia="ar-SA"/>
              </w:rPr>
              <w:t xml:space="preserve"> …</w:t>
            </w:r>
          </w:p>
          <w:p w:rsidR="00EC1549" w:rsidRPr="0036207A" w:rsidRDefault="00EC1549" w:rsidP="0036207A">
            <w:pPr>
              <w:suppressAutoHyphens/>
              <w:spacing w:after="0"/>
              <w:rPr>
                <w:lang w:eastAsia="ar-SA"/>
              </w:rPr>
            </w:pPr>
            <w:r w:rsidRPr="003620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Я могу …</w:t>
            </w:r>
          </w:p>
          <w:p w:rsidR="00EC1549" w:rsidRPr="0036207A" w:rsidRDefault="00EC1549" w:rsidP="003620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20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Я научился …</w:t>
            </w:r>
          </w:p>
          <w:p w:rsidR="00EC1549" w:rsidRPr="0036207A" w:rsidRDefault="00EC1549" w:rsidP="003620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20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Обменялись тетрадями</w:t>
            </w:r>
          </w:p>
          <w:p w:rsidR="00EC1549" w:rsidRPr="0036207A" w:rsidRDefault="00EC1549" w:rsidP="003620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3620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Подсчитайте сколько баллов набрал</w:t>
            </w:r>
            <w:proofErr w:type="gramEnd"/>
            <w:r w:rsidRPr="003620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товарищ?</w:t>
            </w:r>
          </w:p>
          <w:p w:rsidR="00EC1549" w:rsidRPr="0036207A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49" w:rsidRPr="006D764F" w:rsidRDefault="00EC1549" w:rsidP="00305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</w:tr>
      <w:tr w:rsidR="00EC1549" w:rsidRPr="006D764F" w:rsidTr="00EC1549">
        <w:trPr>
          <w:trHeight w:val="238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6D764F" w:rsidRDefault="00EC1549" w:rsidP="00305E69">
            <w:pPr>
              <w:suppressAutoHyphens/>
              <w:spacing w:after="0" w:line="192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6D764F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49" w:rsidRDefault="00EC1549" w:rsidP="0036207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207A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ar-SA"/>
              </w:rPr>
              <w:t>Слайд 11</w:t>
            </w:r>
            <w:r w:rsidRPr="0036207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домашнее задание</w:t>
            </w:r>
          </w:p>
          <w:p w:rsidR="00EC1549" w:rsidRPr="0036207A" w:rsidRDefault="00EC1549" w:rsidP="0036207A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6207A">
              <w:rPr>
                <w:rFonts w:ascii="Times New Roman" w:eastAsia="Times New Roman" w:hAnsi="Times New Roman"/>
                <w:bCs/>
                <w:u w:val="single"/>
                <w:lang w:eastAsia="ar-SA"/>
              </w:rPr>
              <w:t>Повторить</w:t>
            </w:r>
            <w:r w:rsidRPr="0036207A">
              <w:rPr>
                <w:rFonts w:ascii="Times New Roman" w:eastAsia="Times New Roman" w:hAnsi="Times New Roman"/>
                <w:bCs/>
                <w:lang w:eastAsia="ar-SA"/>
              </w:rPr>
              <w:t xml:space="preserve"> определения из раздела 1</w:t>
            </w:r>
          </w:p>
          <w:p w:rsidR="00EC1549" w:rsidRPr="0036207A" w:rsidRDefault="00EC1549" w:rsidP="003620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207A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ar-SA"/>
              </w:rPr>
              <w:t>Принести</w:t>
            </w:r>
            <w:r w:rsidRPr="003620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атлас, контурную карту, цветные карандаши</w:t>
            </w:r>
          </w:p>
          <w:p w:rsidR="00EC1549" w:rsidRPr="008A26DD" w:rsidRDefault="00EC1549" w:rsidP="00305E6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49" w:rsidRPr="006D764F" w:rsidRDefault="00EC1549" w:rsidP="00305E6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</w:tbl>
    <w:p w:rsidR="00512826" w:rsidRDefault="00512826"/>
    <w:p w:rsidR="009E7CEF" w:rsidRDefault="009E7CEF"/>
    <w:p w:rsidR="009E7CEF" w:rsidRDefault="009E7CEF"/>
    <w:p w:rsidR="009E7CEF" w:rsidRDefault="009E7CEF"/>
    <w:p w:rsidR="009E7CEF" w:rsidRDefault="009E7CEF"/>
    <w:p w:rsidR="009E7CEF" w:rsidRDefault="009E7CEF"/>
    <w:p w:rsidR="009E7CEF" w:rsidRDefault="009E7CEF"/>
    <w:p w:rsidR="009E7CEF" w:rsidRDefault="009E7CEF"/>
    <w:p w:rsidR="00E23646" w:rsidRDefault="00E23646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23646" w:rsidRDefault="00E23646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23646" w:rsidRDefault="00E23646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23646" w:rsidRDefault="00E23646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23646" w:rsidRDefault="00E23646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23646" w:rsidRDefault="00E23646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23646" w:rsidRDefault="00E23646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23646" w:rsidRDefault="00E23646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lastRenderedPageBreak/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sz w:val="28"/>
          <w:szCs w:val="28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sz w:val="28"/>
          <w:szCs w:val="28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sz w:val="28"/>
          <w:szCs w:val="28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sz w:val="28"/>
          <w:szCs w:val="28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sz w:val="28"/>
          <w:szCs w:val="28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sz w:val="28"/>
          <w:szCs w:val="28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Повторить, что такое …..</w:t>
      </w:r>
    </w:p>
    <w:p w:rsidR="009E7CEF" w:rsidRDefault="009E7CEF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Вспомнить …… о географических …….</w:t>
      </w:r>
    </w:p>
    <w:p w:rsidR="00EC1549" w:rsidRDefault="00EC1549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C1549" w:rsidRDefault="00EC1549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C1549" w:rsidRDefault="00EC1549" w:rsidP="009E7CEF">
      <w:pP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</w:p>
    <w:p w:rsidR="00EC1549" w:rsidRDefault="00EC1549" w:rsidP="009E7CEF">
      <w:pPr>
        <w:rPr>
          <w:rFonts w:ascii="Times New Roman" w:eastAsia="Times New Roman" w:hAnsi="Times New Roman"/>
          <w:sz w:val="72"/>
          <w:szCs w:val="72"/>
          <w:u w:val="single"/>
          <w:lang w:eastAsia="ar-SA"/>
        </w:rPr>
      </w:pPr>
      <w:r w:rsidRPr="00EC1549">
        <w:rPr>
          <w:rFonts w:ascii="Times New Roman" w:eastAsia="Times New Roman" w:hAnsi="Times New Roman"/>
          <w:sz w:val="72"/>
          <w:szCs w:val="72"/>
          <w:lang w:eastAsia="ar-SA"/>
        </w:rPr>
        <w:lastRenderedPageBreak/>
        <w:t xml:space="preserve">.  </w:t>
      </w:r>
      <w:r w:rsidRPr="00EC1549">
        <w:rPr>
          <w:rFonts w:ascii="Times New Roman" w:eastAsia="Times New Roman" w:hAnsi="Times New Roman"/>
          <w:sz w:val="72"/>
          <w:szCs w:val="72"/>
          <w:u w:val="single"/>
          <w:lang w:eastAsia="ar-SA"/>
        </w:rPr>
        <w:t>Станции 1 «Биологическая»</w:t>
      </w:r>
    </w:p>
    <w:p w:rsidR="00EC1549" w:rsidRDefault="00EC1549" w:rsidP="009E7CEF">
      <w:pPr>
        <w:rPr>
          <w:rFonts w:ascii="Times New Roman" w:eastAsia="Times New Roman" w:hAnsi="Times New Roman"/>
          <w:sz w:val="72"/>
          <w:szCs w:val="72"/>
          <w:u w:val="single"/>
          <w:lang w:eastAsia="ar-SA"/>
        </w:rPr>
      </w:pPr>
    </w:p>
    <w:p w:rsidR="00EC1549" w:rsidRDefault="00EC1549" w:rsidP="009E7CEF">
      <w:pPr>
        <w:rPr>
          <w:rFonts w:ascii="Times New Roman" w:eastAsia="Times New Roman" w:hAnsi="Times New Roman"/>
          <w:sz w:val="72"/>
          <w:szCs w:val="72"/>
          <w:u w:val="single"/>
          <w:lang w:eastAsia="ar-SA"/>
        </w:rPr>
      </w:pPr>
      <w:r>
        <w:rPr>
          <w:rFonts w:ascii="Times New Roman" w:eastAsia="Times New Roman" w:hAnsi="Times New Roman"/>
          <w:sz w:val="72"/>
          <w:szCs w:val="72"/>
          <w:u w:val="single"/>
          <w:lang w:eastAsia="ar-SA"/>
        </w:rPr>
        <w:t xml:space="preserve">  </w:t>
      </w:r>
      <w:r w:rsidRPr="00EC1549">
        <w:rPr>
          <w:rFonts w:ascii="Times New Roman" w:eastAsia="Times New Roman" w:hAnsi="Times New Roman"/>
          <w:sz w:val="72"/>
          <w:szCs w:val="72"/>
          <w:u w:val="single"/>
          <w:lang w:eastAsia="ar-SA"/>
        </w:rPr>
        <w:t xml:space="preserve">Станция 2 «Научная 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1. </w:t>
      </w:r>
      <w:proofErr w:type="gramStart"/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1. </w:t>
      </w:r>
      <w:proofErr w:type="gramStart"/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C1549" w:rsidRPr="00EC1549" w:rsidRDefault="00EC1549" w:rsidP="00EC1549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C1549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C1549" w:rsidRPr="00EC1549" w:rsidRDefault="00EC1549" w:rsidP="009E7CEF">
      <w:pPr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C1549" w:rsidRPr="00E23646" w:rsidRDefault="00EC1549" w:rsidP="009E7CEF">
      <w:pPr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</w:p>
    <w:p w:rsidR="00EC1549" w:rsidRPr="00E23646" w:rsidRDefault="00EC1549" w:rsidP="009E7CEF">
      <w:pPr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C1549" w:rsidRPr="00E23646" w:rsidRDefault="00EC1549" w:rsidP="009E7CEF">
      <w:pPr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</w:p>
    <w:p w:rsidR="00E23646" w:rsidRDefault="00E23646" w:rsidP="00E23646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1. </w:t>
      </w:r>
      <w:proofErr w:type="gramStart"/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>7. Облака      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23646">
        <w:rPr>
          <w:rFonts w:ascii="Times New Roman" w:eastAsiaTheme="minorEastAsia" w:hAnsi="Times New Roman"/>
          <w:sz w:val="24"/>
          <w:szCs w:val="24"/>
          <w:lang w:eastAsia="ru-RU"/>
        </w:rPr>
        <w:t xml:space="preserve">8. Вода          10.Микробы     </w:t>
      </w:r>
    </w:p>
    <w:p w:rsidR="00EC1549" w:rsidRDefault="00EC1549" w:rsidP="009E7CEF">
      <w:pPr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</w:p>
    <w:p w:rsidR="00E23646" w:rsidRDefault="00E23646" w:rsidP="009E7CEF">
      <w:pPr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1.</w:t>
      </w: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 Какие науки о природе вам известны? Что они изучают?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1.Океаны, материки, горы изучает наука -…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2.Превращения веществ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3.Явления природы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4.Небесные тела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5.Живую природу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6.Взаимоотн организмов с неживой природой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b/>
          <w:sz w:val="24"/>
          <w:szCs w:val="24"/>
          <w:lang w:eastAsia="ru-RU"/>
        </w:rPr>
        <w:t>2.</w:t>
      </w: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Какие группы наук выделяют </w:t>
      </w:r>
      <w:proofErr w:type="gramStart"/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среди</w:t>
      </w:r>
      <w:proofErr w:type="gramEnd"/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 географических? Какие именно географические науки относятся к каждой группе?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Социально-экономическая       Физическая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2.Инженерная.                           1.Климатология.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4.Историческая.                         3.Геоморфология.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5.Медицинская.                          4.Геология.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3</w:t>
      </w:r>
      <w:r w:rsidRPr="00711E57">
        <w:rPr>
          <w:rFonts w:ascii="Times New Roman" w:eastAsiaTheme="minorEastAsia" w:hAnsi="Times New Roman"/>
          <w:b/>
          <w:sz w:val="24"/>
          <w:szCs w:val="24"/>
          <w:lang w:eastAsia="ru-RU"/>
        </w:rPr>
        <w:t>.</w:t>
      </w: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Какие методы применяют географы?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1.Река Енисей выносит в океан больше воды за 1 сек, чем река Лена; на Русской равнине осадков выпадает больше, чем в Восточной Сибири, т.к. она ближе к Атлантическому океану, откуда ветры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приносят влагу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>. ( ……………………………………………………………………………………..</w:t>
      </w:r>
      <w:proofErr w:type="gramEnd"/>
      <w:r>
        <w:rPr>
          <w:rFonts w:ascii="Times New Roman" w:eastAsiaTheme="minorEastAsia" w:hAnsi="Times New Roman"/>
          <w:sz w:val="24"/>
          <w:szCs w:val="24"/>
          <w:lang w:eastAsia="ru-RU"/>
        </w:rPr>
        <w:t>метод</w:t>
      </w: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).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2.Гранит – это горная порода, состоящая из полевого шпата, слюды, кварца. Она образовалась, когда магма, изливающаяся на поверхность земли, быстро остывала. (Метод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………………………………………………………………………..</w:t>
      </w: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).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3.По карте полезных ископаемых можно увидеть, где в России много нефти, где – у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гля, где – алмазов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>. (………………………………………….</w:t>
      </w: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gramEnd"/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метод).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4.По таблице видно, что Евразия имеет самую большую площадь среди материков- 54 </w:t>
      </w:r>
      <w:proofErr w:type="gramStart"/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млн</w:t>
      </w:r>
      <w:proofErr w:type="gramEnd"/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кв.км</w:t>
      </w:r>
      <w:proofErr w:type="spellEnd"/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, а Австралия –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самую маленькую – 8. (………………………………………………….</w:t>
      </w: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 метод).</w:t>
      </w:r>
    </w:p>
    <w:p w:rsidR="00711E57" w:rsidRPr="00711E57" w:rsidRDefault="00711E57" w:rsidP="00711E57">
      <w:pPr>
        <w:rPr>
          <w:rFonts w:ascii="Times New Roman" w:eastAsiaTheme="minorEastAsia" w:hAnsi="Times New Roman"/>
          <w:lang w:eastAsia="ru-RU"/>
        </w:rPr>
      </w:pP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5.По снимкам из космоса видно, где на Земле формиру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ется крупный ураган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>. (……………………………………………………….</w:t>
      </w:r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gramEnd"/>
      <w:r w:rsidRPr="00711E57">
        <w:rPr>
          <w:rFonts w:ascii="Times New Roman" w:eastAsiaTheme="minorEastAsia" w:hAnsi="Times New Roman"/>
          <w:sz w:val="24"/>
          <w:szCs w:val="24"/>
          <w:lang w:eastAsia="ru-RU"/>
        </w:rPr>
        <w:t>метод).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b/>
          <w:sz w:val="96"/>
          <w:szCs w:val="96"/>
          <w:lang w:eastAsia="ru-RU"/>
        </w:rPr>
        <w:lastRenderedPageBreak/>
        <w:t>1.</w:t>
      </w: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 Какие науки о природе вам известны? Что они изучают?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1.Океаны, материки, горы изучает наука -…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2.Превращения веществ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3.Явления природы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4.Небесные тела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lastRenderedPageBreak/>
        <w:t>5.Живую природу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6.Взаимоотн организмов с неживой природой - …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b/>
          <w:sz w:val="96"/>
          <w:szCs w:val="96"/>
          <w:lang w:eastAsia="ru-RU"/>
        </w:rPr>
        <w:t>2.</w:t>
      </w: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Какие группы наук выделяют </w:t>
      </w:r>
      <w:proofErr w:type="gramStart"/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среди</w:t>
      </w:r>
      <w:proofErr w:type="gramEnd"/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 географических? Какие именно географические науки относятся к каждой группе?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lastRenderedPageBreak/>
        <w:t>Социально-экономическая       Физическая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2.Инженерная.                           1.Климатология.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4.Историческая.                         3.Геоморфология.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lastRenderedPageBreak/>
        <w:t>5.Медицинская.                          4.Геология.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b/>
          <w:sz w:val="96"/>
          <w:szCs w:val="96"/>
          <w:lang w:eastAsia="ru-RU"/>
        </w:rPr>
        <w:t>3.</w:t>
      </w: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Какие методы применяют географы?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1.Река Енисей </w:t>
      </w:r>
      <w:proofErr w:type="gramStart"/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выносит в океан больше воды за 1 сек</w:t>
      </w:r>
      <w:proofErr w:type="gramEnd"/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, чем река Лена; на Русской равнине осадков выпадает больше, чем в Восточной </w:t>
      </w: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lastRenderedPageBreak/>
        <w:t>Сибири, т.к. она ближе к Атлантическому океану, откуда ветры прин</w:t>
      </w:r>
      <w:r>
        <w:rPr>
          <w:rFonts w:ascii="Times New Roman" w:eastAsiaTheme="minorEastAsia" w:hAnsi="Times New Roman"/>
          <w:sz w:val="96"/>
          <w:szCs w:val="96"/>
          <w:lang w:eastAsia="ru-RU"/>
        </w:rPr>
        <w:t>осят влагу</w:t>
      </w: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.</w:t>
      </w:r>
    </w:p>
    <w:p w:rsid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2.Гранит – это горная порода, состоящая из полевого шпата, слюды, кварца. Она образовалась, когда магма, изливающаяся на </w:t>
      </w: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lastRenderedPageBreak/>
        <w:t xml:space="preserve">поверхность земли, быстро остывала. 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3.По карте полезных ископаемых можно увидеть, где в России много нефти, где – угля, г</w:t>
      </w:r>
      <w:r>
        <w:rPr>
          <w:rFonts w:ascii="Times New Roman" w:eastAsiaTheme="minorEastAsia" w:hAnsi="Times New Roman"/>
          <w:sz w:val="96"/>
          <w:szCs w:val="96"/>
          <w:lang w:eastAsia="ru-RU"/>
        </w:rPr>
        <w:t>де – алмазов.</w:t>
      </w:r>
    </w:p>
    <w:p w:rsidR="00711E57" w:rsidRPr="00711E57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4.По таблице видно, что Евразия имеет самую большую площадь </w:t>
      </w: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lastRenderedPageBreak/>
        <w:t xml:space="preserve">среди материков- 54 </w:t>
      </w:r>
      <w:proofErr w:type="gramStart"/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млн</w:t>
      </w:r>
      <w:proofErr w:type="gramEnd"/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 </w:t>
      </w:r>
      <w:proofErr w:type="spellStart"/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кв.км</w:t>
      </w:r>
      <w:proofErr w:type="spellEnd"/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 xml:space="preserve">, а Австралия – самую маленькую – 8. </w:t>
      </w:r>
    </w:p>
    <w:p w:rsidR="00E23646" w:rsidRDefault="00711E57" w:rsidP="00711E57">
      <w:pPr>
        <w:rPr>
          <w:rFonts w:ascii="Times New Roman" w:eastAsiaTheme="minorEastAsia" w:hAnsi="Times New Roman"/>
          <w:sz w:val="96"/>
          <w:szCs w:val="96"/>
          <w:lang w:eastAsia="ru-RU"/>
        </w:rPr>
      </w:pPr>
      <w:r w:rsidRPr="00711E57">
        <w:rPr>
          <w:rFonts w:ascii="Times New Roman" w:eastAsiaTheme="minorEastAsia" w:hAnsi="Times New Roman"/>
          <w:sz w:val="96"/>
          <w:szCs w:val="96"/>
          <w:lang w:eastAsia="ru-RU"/>
        </w:rPr>
        <w:t>5.По снимкам из космоса видно, где на Земле формируется крупный ураган.</w:t>
      </w:r>
    </w:p>
    <w:p w:rsidR="00711E57" w:rsidRPr="00711E57" w:rsidRDefault="00711E57" w:rsidP="00711E57">
      <w:pPr>
        <w:rPr>
          <w:rFonts w:ascii="Times New Roman" w:eastAsia="Times New Roman" w:hAnsi="Times New Roman"/>
          <w:sz w:val="96"/>
          <w:szCs w:val="96"/>
          <w:u w:val="single"/>
          <w:lang w:eastAsia="ar-SA"/>
        </w:rPr>
      </w:pP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lastRenderedPageBreak/>
        <w:t>1.Смерч                              4.Листопад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t>2.Ветер                               5.Перелет птиц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lastRenderedPageBreak/>
        <w:t>3.Гроза                               6.Созревание яблока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t>7.Смена времени года      8.Цветение вишни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lastRenderedPageBreak/>
        <w:t xml:space="preserve">10.Сход лавины в горах  10.Рождение человека </w:t>
      </w:r>
    </w:p>
    <w:p w:rsidR="00711E57" w:rsidRPr="00711E57" w:rsidRDefault="00711E57" w:rsidP="00E23646">
      <w:pPr>
        <w:rPr>
          <w:rFonts w:ascii="Times New Roman" w:eastAsiaTheme="minorEastAsia" w:hAnsi="Times New Roman"/>
          <w:b/>
          <w:sz w:val="144"/>
          <w:szCs w:val="144"/>
          <w:lang w:eastAsia="ru-RU"/>
        </w:rPr>
      </w:pPr>
    </w:p>
    <w:p w:rsidR="00711E57" w:rsidRDefault="00711E57" w:rsidP="00E23646">
      <w:pPr>
        <w:rPr>
          <w:rFonts w:ascii="Times New Roman" w:eastAsiaTheme="minorEastAsia" w:hAnsi="Times New Roman"/>
          <w:b/>
          <w:sz w:val="144"/>
          <w:szCs w:val="144"/>
          <w:lang w:eastAsia="ru-RU"/>
        </w:rPr>
      </w:pP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b/>
          <w:sz w:val="144"/>
          <w:szCs w:val="144"/>
          <w:lang w:eastAsia="ru-RU"/>
        </w:rPr>
        <w:lastRenderedPageBreak/>
        <w:t xml:space="preserve">1. </w:t>
      </w:r>
      <w:proofErr w:type="gramStart"/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t>Что относится к живой, что – к неживой природе?</w:t>
      </w:r>
      <w:proofErr w:type="gramEnd"/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t>1.Горы          3. Кусты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t>2. Океаны     4. Грибы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lastRenderedPageBreak/>
        <w:t>6. Звезды      5. Травы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>
        <w:rPr>
          <w:rFonts w:ascii="Times New Roman" w:eastAsiaTheme="minorEastAsia" w:hAnsi="Times New Roman"/>
          <w:sz w:val="144"/>
          <w:szCs w:val="144"/>
          <w:lang w:eastAsia="ru-RU"/>
        </w:rPr>
        <w:t xml:space="preserve">7. Облака   </w:t>
      </w: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t>9. Насекомые</w:t>
      </w:r>
    </w:p>
    <w:p w:rsidR="00E23646" w:rsidRPr="00E23646" w:rsidRDefault="00E23646" w:rsidP="00E23646">
      <w:pPr>
        <w:rPr>
          <w:rFonts w:ascii="Times New Roman" w:eastAsiaTheme="minorEastAsia" w:hAnsi="Times New Roman"/>
          <w:sz w:val="144"/>
          <w:szCs w:val="144"/>
          <w:lang w:eastAsia="ru-RU"/>
        </w:rPr>
      </w:pPr>
      <w:r>
        <w:rPr>
          <w:rFonts w:ascii="Times New Roman" w:eastAsiaTheme="minorEastAsia" w:hAnsi="Times New Roman"/>
          <w:sz w:val="144"/>
          <w:szCs w:val="144"/>
          <w:lang w:eastAsia="ru-RU"/>
        </w:rPr>
        <w:t xml:space="preserve">8. Вода        </w:t>
      </w:r>
      <w:r w:rsidRPr="00E23646">
        <w:rPr>
          <w:rFonts w:ascii="Times New Roman" w:eastAsiaTheme="minorEastAsia" w:hAnsi="Times New Roman"/>
          <w:sz w:val="144"/>
          <w:szCs w:val="144"/>
          <w:lang w:eastAsia="ru-RU"/>
        </w:rPr>
        <w:t xml:space="preserve">10.Микробы     </w:t>
      </w:r>
    </w:p>
    <w:p w:rsidR="00EC1549" w:rsidRPr="00E23646" w:rsidRDefault="00EC1549" w:rsidP="009E7CEF">
      <w:pPr>
        <w:rPr>
          <w:rFonts w:ascii="Times New Roman" w:eastAsia="Times New Roman" w:hAnsi="Times New Roman"/>
          <w:sz w:val="144"/>
          <w:szCs w:val="144"/>
          <w:u w:val="single"/>
          <w:lang w:eastAsia="ar-SA"/>
        </w:rPr>
      </w:pPr>
    </w:p>
    <w:p w:rsidR="00EC1549" w:rsidRDefault="00EC1549" w:rsidP="009E7CEF">
      <w:pPr>
        <w:rPr>
          <w:rFonts w:ascii="Times New Roman" w:eastAsia="Times New Roman" w:hAnsi="Times New Roman"/>
          <w:sz w:val="72"/>
          <w:szCs w:val="72"/>
          <w:u w:val="single"/>
          <w:lang w:eastAsia="ar-SA"/>
        </w:rPr>
      </w:pPr>
    </w:p>
    <w:p w:rsidR="00EC1549" w:rsidRPr="00EC1549" w:rsidRDefault="00EC1549" w:rsidP="009E7CEF">
      <w:pPr>
        <w:rPr>
          <w:rFonts w:ascii="Times New Roman" w:eastAsia="Times New Roman" w:hAnsi="Times New Roman"/>
          <w:i/>
          <w:iCs/>
          <w:sz w:val="72"/>
          <w:szCs w:val="72"/>
          <w:lang w:eastAsia="ar-SA"/>
        </w:rPr>
      </w:pPr>
      <w:r w:rsidRPr="00EC1549">
        <w:rPr>
          <w:rFonts w:ascii="Times New Roman" w:eastAsia="Times New Roman" w:hAnsi="Times New Roman"/>
          <w:sz w:val="72"/>
          <w:szCs w:val="72"/>
          <w:u w:val="single"/>
          <w:lang w:eastAsia="ar-SA"/>
        </w:rPr>
        <w:t xml:space="preserve"> 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144"/>
          <w:szCs w:val="144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144"/>
          <w:szCs w:val="144"/>
          <w:lang w:eastAsia="ar-SA"/>
        </w:rPr>
        <w:lastRenderedPageBreak/>
        <w:t>Вспомнить о …,…,…</w:t>
      </w:r>
    </w:p>
    <w:p w:rsidR="009E7CEF" w:rsidRPr="009E7CEF" w:rsidRDefault="009E7CEF" w:rsidP="009E7CEF">
      <w:pPr>
        <w:suppressAutoHyphens/>
        <w:spacing w:after="0" w:line="240" w:lineRule="auto"/>
        <w:rPr>
          <w:rFonts w:ascii="Times New Roman" w:eastAsia="Times New Roman" w:hAnsi="Times New Roman"/>
          <w:sz w:val="144"/>
          <w:szCs w:val="144"/>
          <w:lang w:eastAsia="ar-SA"/>
        </w:rPr>
      </w:pPr>
      <w:r w:rsidRPr="009E7CEF">
        <w:rPr>
          <w:rFonts w:ascii="Times New Roman" w:eastAsia="Times New Roman" w:hAnsi="Times New Roman"/>
          <w:i/>
          <w:iCs/>
          <w:sz w:val="144"/>
          <w:szCs w:val="144"/>
          <w:lang w:eastAsia="ar-SA"/>
        </w:rPr>
        <w:t>Повторить, что такое …..</w:t>
      </w:r>
    </w:p>
    <w:p w:rsidR="009E7CEF" w:rsidRPr="009E7CEF" w:rsidRDefault="009E7CEF" w:rsidP="009E7CEF">
      <w:pPr>
        <w:rPr>
          <w:sz w:val="144"/>
          <w:szCs w:val="144"/>
        </w:rPr>
      </w:pPr>
      <w:r w:rsidRPr="009E7CEF">
        <w:rPr>
          <w:rFonts w:ascii="Times New Roman" w:eastAsia="Times New Roman" w:hAnsi="Times New Roman"/>
          <w:i/>
          <w:iCs/>
          <w:sz w:val="144"/>
          <w:szCs w:val="144"/>
          <w:lang w:eastAsia="ar-SA"/>
        </w:rPr>
        <w:t>Вспомнить …… о географических …….</w:t>
      </w:r>
    </w:p>
    <w:p w:rsidR="009E7CEF" w:rsidRDefault="009E7CEF" w:rsidP="009E7CEF">
      <w:pPr>
        <w:rPr>
          <w:sz w:val="28"/>
          <w:szCs w:val="28"/>
        </w:rPr>
      </w:pPr>
    </w:p>
    <w:p w:rsidR="000A5223" w:rsidRDefault="000A5223" w:rsidP="009E7CEF">
      <w:pPr>
        <w:rPr>
          <w:sz w:val="28"/>
          <w:szCs w:val="28"/>
        </w:rPr>
      </w:pPr>
    </w:p>
    <w:p w:rsidR="000A5223" w:rsidRPr="009E7CEF" w:rsidRDefault="000A5223" w:rsidP="009E7CEF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8E4A14" wp14:editId="5E230135">
            <wp:extent cx="9777730" cy="5499973"/>
            <wp:effectExtent l="0" t="0" r="0" b="5715"/>
            <wp:docPr id="1" name="Рисунок 1" descr="https://blender3d.com.ua/wp-content/uploads/2016/03/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ender3d.com.ua/wp-content/uploads/2016/03/ear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223" w:rsidRPr="009E7CEF" w:rsidSect="006179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B3"/>
    <w:rsid w:val="00021F7C"/>
    <w:rsid w:val="000A5223"/>
    <w:rsid w:val="000D20FF"/>
    <w:rsid w:val="00154AAA"/>
    <w:rsid w:val="001B72B3"/>
    <w:rsid w:val="001F103D"/>
    <w:rsid w:val="00305E69"/>
    <w:rsid w:val="0036207A"/>
    <w:rsid w:val="004D7724"/>
    <w:rsid w:val="00512826"/>
    <w:rsid w:val="00520131"/>
    <w:rsid w:val="005B0D9D"/>
    <w:rsid w:val="005B15AD"/>
    <w:rsid w:val="005C22FC"/>
    <w:rsid w:val="00617906"/>
    <w:rsid w:val="006906C3"/>
    <w:rsid w:val="006C2FEA"/>
    <w:rsid w:val="00711E57"/>
    <w:rsid w:val="00723E5D"/>
    <w:rsid w:val="00727B5C"/>
    <w:rsid w:val="00735327"/>
    <w:rsid w:val="00835D03"/>
    <w:rsid w:val="008A26DD"/>
    <w:rsid w:val="009A5EA2"/>
    <w:rsid w:val="009E7CEF"/>
    <w:rsid w:val="00BE176C"/>
    <w:rsid w:val="00C038A0"/>
    <w:rsid w:val="00E14802"/>
    <w:rsid w:val="00E23646"/>
    <w:rsid w:val="00EC1549"/>
    <w:rsid w:val="00EC6796"/>
    <w:rsid w:val="00ED38B2"/>
    <w:rsid w:val="00ED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B5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D5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5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2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B5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D5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5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2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Учитель</cp:lastModifiedBy>
  <cp:revision>4</cp:revision>
  <dcterms:created xsi:type="dcterms:W3CDTF">2018-10-03T19:50:00Z</dcterms:created>
  <dcterms:modified xsi:type="dcterms:W3CDTF">2018-11-29T09:08:00Z</dcterms:modified>
</cp:coreProperties>
</file>